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04139590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33E3BD7E" w:rsidR="00192371" w:rsidRDefault="000D2C67">
            <w:pPr>
              <w:pStyle w:val="TableParagraph"/>
              <w:spacing w:line="236" w:lineRule="exact"/>
            </w:pPr>
            <w:r>
              <w:t>Şaban YENİKÖSE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5BC55353" w:rsidR="00F81CB8" w:rsidRDefault="00F36C16">
            <w:pPr>
              <w:pStyle w:val="TableParagraph"/>
              <w:spacing w:line="236" w:lineRule="exact"/>
            </w:pPr>
            <w:r>
              <w:t xml:space="preserve">Sürekli </w:t>
            </w:r>
            <w:r w:rsidR="000D2C67">
              <w:t>İşçi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69C12C7B" w:rsidR="00F81CB8" w:rsidRDefault="00505712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Ağ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0D2C67">
        <w:trPr>
          <w:trHeight w:val="1952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77E39860" w:rsidR="00F81CB8" w:rsidRDefault="000D2C67">
            <w:pPr>
              <w:pStyle w:val="TableParagraph"/>
              <w:ind w:left="132" w:right="91"/>
              <w:jc w:val="both"/>
            </w:pPr>
            <w:r>
              <w:t>Çankırı Karatekin Üniversitesi üst yönetimi tarafından belirlenen amaç ve ilkelere uygun olarak; birimin tüm</w:t>
            </w:r>
            <w:r>
              <w:rPr>
                <w:spacing w:val="1"/>
              </w:rPr>
              <w:t xml:space="preserve"> </w:t>
            </w:r>
            <w:r>
              <w:t>faaliyetleri ile ilgili, etkenlik ve verimlilik ilkelerine uygun olarak yürütülmesi amacıyla çalışmalar</w:t>
            </w:r>
            <w:r>
              <w:rPr>
                <w:spacing w:val="1"/>
              </w:rPr>
              <w:t xml:space="preserve"> </w:t>
            </w:r>
            <w:r>
              <w:t>yapmak.</w:t>
            </w:r>
            <w:r>
              <w:rPr>
                <w:spacing w:val="-6"/>
              </w:rPr>
              <w:t xml:space="preserve"> 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>
              <w:t>duvarı</w:t>
            </w:r>
            <w:r>
              <w:rPr>
                <w:spacing w:val="-7"/>
              </w:rPr>
              <w:t xml:space="preserve"> </w:t>
            </w:r>
            <w:r>
              <w:t>kurulum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yönetimi,</w:t>
            </w:r>
            <w:r>
              <w:rPr>
                <w:spacing w:val="-6"/>
              </w:rPr>
              <w:t xml:space="preserve"> </w:t>
            </w:r>
            <w:r>
              <w:t>Windows</w:t>
            </w:r>
            <w:r>
              <w:rPr>
                <w:spacing w:val="-5"/>
              </w:rPr>
              <w:t xml:space="preserve"> </w:t>
            </w:r>
            <w:r>
              <w:t>sunucu</w:t>
            </w:r>
            <w:r>
              <w:rPr>
                <w:spacing w:val="-46"/>
              </w:rPr>
              <w:t xml:space="preserve"> </w:t>
            </w:r>
            <w:r>
              <w:t>kurulum ve yönetimi, internet alt yapısı bakım-onarım ve arızaların giderilmesi, internet erişim 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kayıtlarının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yedeklenmesi,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sistemlerin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belirli</w:t>
            </w:r>
            <w:r>
              <w:rPr>
                <w:spacing w:val="-9"/>
              </w:rPr>
              <w:t xml:space="preserve"> </w:t>
            </w:r>
            <w:r>
              <w:t>periyotlarda</w:t>
            </w:r>
            <w:r>
              <w:rPr>
                <w:spacing w:val="-10"/>
              </w:rPr>
              <w:t xml:space="preserve"> </w:t>
            </w:r>
            <w:r>
              <w:t>yedeklenmesi</w:t>
            </w:r>
            <w:r>
              <w:rPr>
                <w:spacing w:val="-11"/>
              </w:rPr>
              <w:t xml:space="preserve"> </w:t>
            </w:r>
            <w:r>
              <w:t>iş</w:t>
            </w:r>
            <w:r>
              <w:rPr>
                <w:spacing w:val="-10"/>
              </w:rPr>
              <w:t xml:space="preserve"> </w:t>
            </w:r>
            <w:r>
              <w:t>tanımlarına</w:t>
            </w:r>
            <w:r>
              <w:rPr>
                <w:spacing w:val="-9"/>
              </w:rPr>
              <w:t xml:space="preserve"> </w:t>
            </w:r>
            <w:r>
              <w:t>istinaden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bilişim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yapısında</w:t>
            </w:r>
            <w:r>
              <w:rPr>
                <w:spacing w:val="1"/>
              </w:rPr>
              <w:t xml:space="preserve"> </w:t>
            </w:r>
            <w:r>
              <w:t>çalışan</w:t>
            </w:r>
            <w:r>
              <w:rPr>
                <w:spacing w:val="1"/>
              </w:rPr>
              <w:t xml:space="preserve"> </w:t>
            </w:r>
            <w:r>
              <w:t>sistemlere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gün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saat</w:t>
            </w:r>
            <w:r>
              <w:rPr>
                <w:spacing w:val="1"/>
              </w:rPr>
              <w:t xml:space="preserve"> </w:t>
            </w:r>
            <w:r>
              <w:t>güvenli</w:t>
            </w:r>
            <w:r>
              <w:rPr>
                <w:spacing w:val="1"/>
              </w:rPr>
              <w:t xml:space="preserve"> </w:t>
            </w:r>
            <w:r>
              <w:t>erişebilirlik</w:t>
            </w:r>
            <w:r>
              <w:rPr>
                <w:spacing w:val="1"/>
              </w:rPr>
              <w:t xml:space="preserve"> </w:t>
            </w:r>
            <w:r>
              <w:t>amaçlanmıştır.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34EB4902" w14:textId="5527A12B" w:rsidR="00892436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Son kullanıcıya kablolu/kablosuz internet kullanımında yardım ve destekte bulunulması</w:t>
            </w:r>
            <w:r w:rsidR="00505712">
              <w:rPr>
                <w:rFonts w:asciiTheme="majorHAnsi" w:hAnsiTheme="majorHAnsi"/>
              </w:rPr>
              <w:t>,</w:t>
            </w:r>
          </w:p>
          <w:p w14:paraId="14430F0B" w14:textId="6C5ED2CC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Genel ağ sorunlarının giderilmesi ve önlenmesi</w:t>
            </w:r>
            <w:r w:rsidR="00505712">
              <w:rPr>
                <w:rFonts w:asciiTheme="majorHAnsi" w:hAnsiTheme="majorHAnsi"/>
              </w:rPr>
              <w:t>,</w:t>
            </w:r>
          </w:p>
          <w:p w14:paraId="3FA2CF93" w14:textId="0CC9D6B2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IP Telefon sisteminin kurulumu ve yürütülmesi</w:t>
            </w:r>
            <w:r w:rsidR="00505712">
              <w:rPr>
                <w:rFonts w:asciiTheme="majorHAnsi" w:hAnsiTheme="majorHAnsi"/>
              </w:rPr>
              <w:t>,</w:t>
            </w:r>
          </w:p>
          <w:p w14:paraId="5DAB279F" w14:textId="363E246F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Kenar ve omurga switchlerin kontrolü ve ayarlanması</w:t>
            </w:r>
            <w:r w:rsidR="00505712">
              <w:rPr>
                <w:rFonts w:asciiTheme="majorHAnsi" w:hAnsiTheme="majorHAnsi"/>
              </w:rPr>
              <w:t>,</w:t>
            </w:r>
          </w:p>
          <w:p w14:paraId="24070350" w14:textId="090891E4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Sistem odalarında mevcut yapıda bulunan EXAGATE, UPS, Klima aktif çalışması ve bakım takibi</w:t>
            </w:r>
            <w:r w:rsidR="00505712">
              <w:rPr>
                <w:rFonts w:asciiTheme="majorHAnsi" w:hAnsiTheme="majorHAnsi"/>
              </w:rPr>
              <w:t>,</w:t>
            </w:r>
          </w:p>
          <w:p w14:paraId="70BC5AE3" w14:textId="28D189F5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Cisco Prime Infrasturucture sunucuda ağ cihazları takibi ve sorun giderme</w:t>
            </w:r>
            <w:r w:rsidR="00505712">
              <w:rPr>
                <w:rFonts w:asciiTheme="majorHAnsi" w:hAnsiTheme="majorHAnsi"/>
              </w:rPr>
              <w:t>,</w:t>
            </w:r>
          </w:p>
          <w:p w14:paraId="29E1C8F8" w14:textId="09A64357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Yeni binalara fiber ve Cat6 kablolama yapılması/yaptırılması kullanılan malzeme kontrolü</w:t>
            </w:r>
            <w:r w:rsidR="00505712">
              <w:rPr>
                <w:rFonts w:asciiTheme="majorHAnsi" w:hAnsiTheme="majorHAnsi"/>
              </w:rPr>
              <w:t>,</w:t>
            </w:r>
          </w:p>
          <w:p w14:paraId="13B73333" w14:textId="6F7A7FE6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Başkanlığımızın veya diğer fakülte ve birimlerin network alt yapısını projelendirmek ve hazırlamak (</w:t>
            </w:r>
            <w:r w:rsidR="00505712">
              <w:rPr>
                <w:rFonts w:asciiTheme="majorHAnsi" w:hAnsiTheme="majorHAnsi"/>
              </w:rPr>
              <w:t>Teknik şartname</w:t>
            </w:r>
            <w:r>
              <w:rPr>
                <w:rFonts w:asciiTheme="majorHAnsi" w:hAnsiTheme="majorHAnsi"/>
              </w:rPr>
              <w:t>)</w:t>
            </w:r>
            <w:r w:rsidR="00505712">
              <w:rPr>
                <w:rFonts w:asciiTheme="majorHAnsi" w:hAnsiTheme="majorHAnsi"/>
              </w:rPr>
              <w:t>,</w:t>
            </w:r>
          </w:p>
          <w:p w14:paraId="36CA8D0B" w14:textId="49898015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Switch, AP, IP telefon ve diğer network cihazlarının garanti takibi</w:t>
            </w:r>
            <w:r w:rsidR="00505712">
              <w:rPr>
                <w:rFonts w:asciiTheme="majorHAnsi" w:hAnsiTheme="majorHAnsi"/>
              </w:rPr>
              <w:t>,</w:t>
            </w:r>
          </w:p>
          <w:p w14:paraId="40146D43" w14:textId="3B038444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DCHP sunucusu yönetimi</w:t>
            </w:r>
            <w:r w:rsidR="00505712">
              <w:rPr>
                <w:rFonts w:asciiTheme="majorHAnsi" w:hAnsiTheme="majorHAnsi"/>
              </w:rPr>
              <w:t>,</w:t>
            </w:r>
          </w:p>
          <w:p w14:paraId="658F1A48" w14:textId="10F5E7FE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Ap’lerin wireless Lan Controller üzerinde takibi ve yönetimi</w:t>
            </w:r>
            <w:r w:rsidR="00505712">
              <w:rPr>
                <w:rFonts w:asciiTheme="majorHAnsi" w:hAnsiTheme="majorHAnsi"/>
              </w:rPr>
              <w:t>,</w:t>
            </w:r>
          </w:p>
          <w:p w14:paraId="5504738E" w14:textId="44D1B318" w:rsidR="00363B3C" w:rsidRP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LDAP’da son kullanıcı ekleme</w:t>
            </w:r>
            <w:r w:rsidR="00505712">
              <w:rPr>
                <w:rFonts w:asciiTheme="majorHAnsi" w:hAnsiTheme="majorHAnsi"/>
              </w:rPr>
              <w:t>,</w:t>
            </w:r>
          </w:p>
          <w:p w14:paraId="547C95A4" w14:textId="1FEAA9AA" w:rsidR="00363B3C" w:rsidRDefault="00363B3C" w:rsidP="00CE1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E-Mail Sistemi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7F4DAD4B" w14:textId="6A423F1F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E3B0" w14:textId="77777777" w:rsidR="0054448A" w:rsidRDefault="0054448A">
      <w:r>
        <w:separator/>
      </w:r>
    </w:p>
  </w:endnote>
  <w:endnote w:type="continuationSeparator" w:id="0">
    <w:p w14:paraId="06EFC295" w14:textId="77777777" w:rsidR="0054448A" w:rsidRDefault="0054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08D8" w14:textId="77777777" w:rsidR="0054448A" w:rsidRDefault="0054448A">
      <w:r>
        <w:separator/>
      </w:r>
    </w:p>
  </w:footnote>
  <w:footnote w:type="continuationSeparator" w:id="0">
    <w:p w14:paraId="058CFDB7" w14:textId="77777777" w:rsidR="0054448A" w:rsidRDefault="0054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D2C67"/>
    <w:rsid w:val="00192371"/>
    <w:rsid w:val="001B338F"/>
    <w:rsid w:val="001B6005"/>
    <w:rsid w:val="001E4317"/>
    <w:rsid w:val="00220B8B"/>
    <w:rsid w:val="00220E69"/>
    <w:rsid w:val="00306B05"/>
    <w:rsid w:val="00363B3C"/>
    <w:rsid w:val="00375DC7"/>
    <w:rsid w:val="0044521C"/>
    <w:rsid w:val="004D51EC"/>
    <w:rsid w:val="00505712"/>
    <w:rsid w:val="00533EBC"/>
    <w:rsid w:val="0054448A"/>
    <w:rsid w:val="00565874"/>
    <w:rsid w:val="00582611"/>
    <w:rsid w:val="00607D1F"/>
    <w:rsid w:val="006A6580"/>
    <w:rsid w:val="00701DA0"/>
    <w:rsid w:val="0082156E"/>
    <w:rsid w:val="00875FFF"/>
    <w:rsid w:val="00892436"/>
    <w:rsid w:val="00945C8E"/>
    <w:rsid w:val="00A23FDC"/>
    <w:rsid w:val="00AD03CB"/>
    <w:rsid w:val="00B660A6"/>
    <w:rsid w:val="00B93EE2"/>
    <w:rsid w:val="00BE6DA9"/>
    <w:rsid w:val="00C22325"/>
    <w:rsid w:val="00C66008"/>
    <w:rsid w:val="00C7442E"/>
    <w:rsid w:val="00CD2458"/>
    <w:rsid w:val="00CE1EEF"/>
    <w:rsid w:val="00CE3360"/>
    <w:rsid w:val="00D2075C"/>
    <w:rsid w:val="00DC1A52"/>
    <w:rsid w:val="00E144FC"/>
    <w:rsid w:val="00E54AF8"/>
    <w:rsid w:val="00E96780"/>
    <w:rsid w:val="00EF6407"/>
    <w:rsid w:val="00F0422C"/>
    <w:rsid w:val="00F36C16"/>
    <w:rsid w:val="00F81CB8"/>
    <w:rsid w:val="00FC7B3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2023-12-12T07:49:00Z</dcterms:created>
  <dcterms:modified xsi:type="dcterms:W3CDTF">2023-12-12T07:49:00Z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